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C" w:rsidRDefault="00A639F8">
      <w:bookmarkStart w:id="0" w:name="_GoBack"/>
      <w:bookmarkEnd w:id="0"/>
      <w:r>
        <w:t xml:space="preserve">Unit 2 Culture – Cultural </w:t>
      </w:r>
      <w:proofErr w:type="spellStart"/>
      <w:r>
        <w:t>Anthro</w:t>
      </w:r>
      <w:proofErr w:type="spellEnd"/>
      <w:r>
        <w:t xml:space="preserve">                                              Name ____________________________________---</w:t>
      </w:r>
    </w:p>
    <w:p w:rsidR="00A639F8" w:rsidRDefault="00A639F8"/>
    <w:p w:rsidR="00226A59" w:rsidRPr="00A639F8" w:rsidRDefault="00D933D9">
      <w:pPr>
        <w:rPr>
          <w:b/>
        </w:rPr>
      </w:pPr>
      <w:r w:rsidRPr="00A639F8">
        <w:rPr>
          <w:b/>
        </w:rPr>
        <w:t>AFD 189-</w:t>
      </w:r>
      <w:r w:rsidR="00372D9B" w:rsidRPr="00A639F8">
        <w:rPr>
          <w:b/>
        </w:rPr>
        <w:t>194</w:t>
      </w:r>
    </w:p>
    <w:p w:rsidR="00D933D9" w:rsidRDefault="00D933D9">
      <w:r>
        <w:t>What are 5 characteristics of culture?</w:t>
      </w:r>
    </w:p>
    <w:p w:rsidR="00372D9B" w:rsidRDefault="00372D9B"/>
    <w:p w:rsidR="00372D9B" w:rsidRDefault="00372D9B"/>
    <w:p w:rsidR="00372D9B" w:rsidRDefault="00372D9B">
      <w:r>
        <w:t>Why isn’t every human culture the same?</w:t>
      </w:r>
    </w:p>
    <w:p w:rsidR="00372D9B" w:rsidRDefault="00372D9B"/>
    <w:p w:rsidR="00A639F8" w:rsidRDefault="00A639F8"/>
    <w:p w:rsidR="00372D9B" w:rsidRDefault="00372D9B">
      <w:r>
        <w:t>What are 8 cultural universals?</w:t>
      </w:r>
    </w:p>
    <w:p w:rsidR="00D933D9" w:rsidRDefault="00D933D9"/>
    <w:p w:rsidR="00A639F8" w:rsidRDefault="00A639F8"/>
    <w:p w:rsidR="00A639F8" w:rsidRDefault="00A639F8"/>
    <w:p w:rsidR="00D933D9" w:rsidRDefault="00D933D9"/>
    <w:p w:rsidR="00D933D9" w:rsidRPr="00A639F8" w:rsidRDefault="00246D44">
      <w:pPr>
        <w:rPr>
          <w:b/>
        </w:rPr>
      </w:pPr>
      <w:r w:rsidRPr="00A639F8">
        <w:rPr>
          <w:b/>
        </w:rPr>
        <w:t>AHD 27-34 (or lecture)</w:t>
      </w:r>
    </w:p>
    <w:p w:rsidR="00246D44" w:rsidRDefault="00246D44">
      <w:r>
        <w:t>Culture is learned, culture is symbolic, culture is shared, culture and nature, culture is all encompassing, culture is integrated:</w:t>
      </w:r>
    </w:p>
    <w:p w:rsidR="00D933D9" w:rsidRDefault="00D933D9"/>
    <w:p w:rsidR="00A639F8" w:rsidRDefault="00A639F8"/>
    <w:p w:rsidR="00A639F8" w:rsidRDefault="00A639F8"/>
    <w:p w:rsidR="00A639F8" w:rsidRDefault="00A639F8"/>
    <w:p w:rsidR="00A639F8" w:rsidRDefault="00A639F8"/>
    <w:p w:rsidR="00D933D9" w:rsidRPr="00A639F8" w:rsidRDefault="00D933D9">
      <w:pPr>
        <w:rPr>
          <w:b/>
        </w:rPr>
      </w:pPr>
      <w:r w:rsidRPr="00A639F8">
        <w:rPr>
          <w:b/>
        </w:rPr>
        <w:t>AHD: 35-37</w:t>
      </w:r>
    </w:p>
    <w:p w:rsidR="00D933D9" w:rsidRDefault="00D933D9">
      <w:r>
        <w:t>What is the difference between cultural Universality, Generality, and Particularity?</w:t>
      </w:r>
    </w:p>
    <w:p w:rsidR="00D933D9" w:rsidRDefault="00D933D9"/>
    <w:p w:rsidR="00D933D9" w:rsidRDefault="00D933D9"/>
    <w:p w:rsidR="00755C1C" w:rsidRDefault="00755C1C"/>
    <w:p w:rsidR="00755C1C" w:rsidRDefault="00755C1C"/>
    <w:p w:rsidR="00755C1C" w:rsidRDefault="00755C1C"/>
    <w:p w:rsidR="00C65C4B" w:rsidRPr="00755C1C" w:rsidRDefault="00C65C4B">
      <w:pPr>
        <w:rPr>
          <w:b/>
        </w:rPr>
      </w:pPr>
      <w:r w:rsidRPr="00755C1C">
        <w:rPr>
          <w:b/>
        </w:rPr>
        <w:lastRenderedPageBreak/>
        <w:t>AFD 195-198</w:t>
      </w:r>
    </w:p>
    <w:p w:rsidR="00C65C4B" w:rsidRDefault="00C65C4B">
      <w:r>
        <w:t>What are 4 ways that humans adapt to the CULTURAL landscape?</w:t>
      </w:r>
    </w:p>
    <w:p w:rsidR="00C65C4B" w:rsidRDefault="00C65C4B"/>
    <w:p w:rsidR="00C65C4B" w:rsidRDefault="00C65C4B"/>
    <w:p w:rsidR="00C65C4B" w:rsidRDefault="00C65C4B"/>
    <w:p w:rsidR="00226A59" w:rsidRPr="00755C1C" w:rsidRDefault="00857CB7">
      <w:pPr>
        <w:rPr>
          <w:b/>
        </w:rPr>
      </w:pPr>
      <w:r w:rsidRPr="00755C1C">
        <w:rPr>
          <w:b/>
        </w:rPr>
        <w:t xml:space="preserve">AFD </w:t>
      </w:r>
      <w:r w:rsidR="00474F50" w:rsidRPr="00755C1C">
        <w:rPr>
          <w:b/>
        </w:rPr>
        <w:t>198</w:t>
      </w:r>
      <w:r w:rsidRPr="00755C1C">
        <w:rPr>
          <w:b/>
        </w:rPr>
        <w:t>-201</w:t>
      </w:r>
    </w:p>
    <w:p w:rsidR="00474F50" w:rsidRDefault="00474F50">
      <w:r>
        <w:t xml:space="preserve">How </w:t>
      </w:r>
      <w:r w:rsidR="00D933D9">
        <w:t>are</w:t>
      </w:r>
      <w:r>
        <w:t xml:space="preserve"> humans and culture like computers and NOT like computers?</w:t>
      </w:r>
    </w:p>
    <w:p w:rsidR="00474F50" w:rsidRDefault="00474F50"/>
    <w:p w:rsidR="00755C1C" w:rsidRDefault="00755C1C"/>
    <w:p w:rsidR="00755C1C" w:rsidRDefault="00755C1C"/>
    <w:p w:rsidR="00857CB7" w:rsidRDefault="00857CB7">
      <w:r>
        <w:t>What are the 5 main stages of life?</w:t>
      </w:r>
    </w:p>
    <w:p w:rsidR="00857CB7" w:rsidRDefault="00857CB7"/>
    <w:p w:rsidR="00755C1C" w:rsidRDefault="00755C1C"/>
    <w:p w:rsidR="00755C1C" w:rsidRDefault="00755C1C"/>
    <w:p w:rsidR="00857CB7" w:rsidRDefault="00857CB7">
      <w:r>
        <w:t>Do they happen at the time age in all cultures?</w:t>
      </w:r>
    </w:p>
    <w:p w:rsidR="00857CB7" w:rsidRDefault="00857CB7"/>
    <w:p w:rsidR="00755C1C" w:rsidRDefault="00755C1C"/>
    <w:p w:rsidR="00755C1C" w:rsidRDefault="00755C1C"/>
    <w:p w:rsidR="00857CB7" w:rsidRDefault="005506CB">
      <w:r>
        <w:t>What are Piaget’s 4 stages of human learning that affect enculturation?</w:t>
      </w:r>
    </w:p>
    <w:p w:rsidR="00226A59" w:rsidRDefault="00226A59"/>
    <w:p w:rsidR="00755C1C" w:rsidRDefault="00755C1C"/>
    <w:p w:rsidR="00755C1C" w:rsidRDefault="00755C1C"/>
    <w:p w:rsidR="00755C1C" w:rsidRDefault="00755C1C"/>
    <w:p w:rsidR="00D954D0" w:rsidRPr="00755C1C" w:rsidRDefault="00D954D0">
      <w:pPr>
        <w:rPr>
          <w:b/>
        </w:rPr>
      </w:pPr>
      <w:r w:rsidRPr="00755C1C">
        <w:rPr>
          <w:b/>
        </w:rPr>
        <w:t>AHD 32-34</w:t>
      </w:r>
    </w:p>
    <w:p w:rsidR="00D954D0" w:rsidRDefault="00D954D0">
      <w:r>
        <w:t>How is human culture related to primate behavior?</w:t>
      </w:r>
    </w:p>
    <w:p w:rsidR="00755C1C" w:rsidRDefault="00755C1C"/>
    <w:p w:rsidR="00755C1C" w:rsidRDefault="00755C1C"/>
    <w:p w:rsidR="00755C1C" w:rsidRDefault="00755C1C"/>
    <w:p w:rsidR="00226A59" w:rsidRPr="00755C1C" w:rsidRDefault="000B774C">
      <w:pPr>
        <w:rPr>
          <w:b/>
        </w:rPr>
      </w:pPr>
      <w:r w:rsidRPr="00755C1C">
        <w:rPr>
          <w:b/>
        </w:rPr>
        <w:lastRenderedPageBreak/>
        <w:t>AHD 39 &amp; 42</w:t>
      </w:r>
    </w:p>
    <w:p w:rsidR="00226A59" w:rsidRDefault="00226A59">
      <w:r>
        <w:t>What is Cultural Relativism?</w:t>
      </w:r>
    </w:p>
    <w:p w:rsidR="00226A59" w:rsidRDefault="00226A59"/>
    <w:p w:rsidR="00755C1C" w:rsidRDefault="00755C1C"/>
    <w:p w:rsidR="00755C1C" w:rsidRDefault="00755C1C"/>
    <w:p w:rsidR="00226A59" w:rsidRDefault="00226A59">
      <w:r>
        <w:t>What is Ethnocentrism?</w:t>
      </w:r>
    </w:p>
    <w:p w:rsidR="000B774C" w:rsidRDefault="000B774C"/>
    <w:p w:rsidR="00755C1C" w:rsidRDefault="00755C1C"/>
    <w:p w:rsidR="00755C1C" w:rsidRDefault="00755C1C"/>
    <w:p w:rsidR="000B774C" w:rsidRDefault="000B774C">
      <w:r>
        <w:t>What about Human Rights and Cultural Rights?</w:t>
      </w:r>
    </w:p>
    <w:p w:rsidR="000B774C" w:rsidRDefault="000B774C"/>
    <w:p w:rsidR="00C4475E" w:rsidRDefault="00C4475E"/>
    <w:p w:rsidR="00C4475E" w:rsidRDefault="00C4475E"/>
    <w:p w:rsidR="00755C1C" w:rsidRDefault="00755C1C"/>
    <w:p w:rsidR="00755C1C" w:rsidRDefault="00755C1C"/>
    <w:p w:rsidR="000B774C" w:rsidRPr="00755C1C" w:rsidRDefault="000B774C">
      <w:pPr>
        <w:rPr>
          <w:b/>
        </w:rPr>
      </w:pPr>
      <w:r w:rsidRPr="00755C1C">
        <w:rPr>
          <w:b/>
        </w:rPr>
        <w:t>AFD 202-4</w:t>
      </w:r>
    </w:p>
    <w:p w:rsidR="00092A51" w:rsidRDefault="00092A51">
      <w:r>
        <w:t xml:space="preserve">What are the </w:t>
      </w:r>
      <w:r w:rsidR="00755C1C">
        <w:t xml:space="preserve">three </w:t>
      </w:r>
      <w:r>
        <w:t>different ways that culture changes?</w:t>
      </w:r>
    </w:p>
    <w:p w:rsidR="004433D6" w:rsidRDefault="004433D6"/>
    <w:p w:rsidR="004433D6" w:rsidRDefault="004433D6"/>
    <w:p w:rsidR="004433D6" w:rsidRDefault="004433D6"/>
    <w:p w:rsidR="004433D6" w:rsidRDefault="004433D6"/>
    <w:p w:rsidR="004433D6" w:rsidRDefault="004433D6">
      <w:r>
        <w:t>What is, and is not, cultural change?</w:t>
      </w:r>
    </w:p>
    <w:p w:rsidR="00092A51" w:rsidRDefault="00092A51"/>
    <w:p w:rsidR="00092A51" w:rsidRDefault="00092A51"/>
    <w:p w:rsidR="00092A51" w:rsidRDefault="00092A51"/>
    <w:p w:rsidR="00C4475E" w:rsidRDefault="00C4475E"/>
    <w:p w:rsidR="00C4475E" w:rsidRDefault="00C4475E"/>
    <w:p w:rsidR="00C4475E" w:rsidRDefault="00C4475E"/>
    <w:p w:rsidR="00803E82" w:rsidRPr="00C4475E" w:rsidRDefault="00803E82">
      <w:pPr>
        <w:rPr>
          <w:b/>
        </w:rPr>
      </w:pPr>
      <w:r w:rsidRPr="00C4475E">
        <w:rPr>
          <w:b/>
        </w:rPr>
        <w:lastRenderedPageBreak/>
        <w:t>Vocab:</w:t>
      </w:r>
    </w:p>
    <w:p w:rsidR="00803E82" w:rsidRDefault="00803E82" w:rsidP="00C4475E">
      <w:pPr>
        <w:spacing w:after="720"/>
      </w:pPr>
      <w:r>
        <w:t>Symbol</w:t>
      </w:r>
    </w:p>
    <w:p w:rsidR="00803E82" w:rsidRDefault="00803E82" w:rsidP="00C4475E">
      <w:pPr>
        <w:spacing w:after="720"/>
      </w:pPr>
      <w:r>
        <w:t xml:space="preserve">Hominid vs </w:t>
      </w:r>
      <w:proofErr w:type="spellStart"/>
      <w:r>
        <w:t>hominins</w:t>
      </w:r>
      <w:proofErr w:type="spellEnd"/>
    </w:p>
    <w:p w:rsidR="00803E82" w:rsidRDefault="00803E82" w:rsidP="00C4475E">
      <w:pPr>
        <w:spacing w:after="720"/>
      </w:pPr>
      <w:r>
        <w:t>Universal (culture)</w:t>
      </w:r>
    </w:p>
    <w:p w:rsidR="00803E82" w:rsidRDefault="00803E82" w:rsidP="00C4475E">
      <w:pPr>
        <w:spacing w:after="720"/>
      </w:pPr>
      <w:r>
        <w:t>Generality (culture)</w:t>
      </w:r>
    </w:p>
    <w:p w:rsidR="00803E82" w:rsidRDefault="00803E82" w:rsidP="00C4475E">
      <w:pPr>
        <w:spacing w:after="720"/>
      </w:pPr>
      <w:r>
        <w:t>Particularity (culture)</w:t>
      </w:r>
    </w:p>
    <w:p w:rsidR="00803E82" w:rsidRDefault="00786981" w:rsidP="00C4475E">
      <w:pPr>
        <w:spacing w:after="720"/>
      </w:pPr>
      <w:r>
        <w:t>Ethnocentrism</w:t>
      </w:r>
    </w:p>
    <w:p w:rsidR="00803E82" w:rsidRDefault="00803E82" w:rsidP="00C4475E">
      <w:pPr>
        <w:spacing w:after="720"/>
      </w:pPr>
      <w:r>
        <w:t>Cultural relativism</w:t>
      </w:r>
    </w:p>
    <w:p w:rsidR="00803E82" w:rsidRDefault="00803E82" w:rsidP="00C4475E">
      <w:pPr>
        <w:spacing w:after="720"/>
      </w:pPr>
      <w:r>
        <w:t>Cultural rights</w:t>
      </w:r>
    </w:p>
    <w:p w:rsidR="00803E82" w:rsidRDefault="00423116" w:rsidP="00C4475E">
      <w:pPr>
        <w:spacing w:after="720"/>
      </w:pPr>
      <w:r>
        <w:t>Diffusion</w:t>
      </w:r>
    </w:p>
    <w:p w:rsidR="00423116" w:rsidRDefault="00786981" w:rsidP="00C4475E">
      <w:pPr>
        <w:spacing w:after="720"/>
      </w:pPr>
      <w:r>
        <w:t>Acculturation</w:t>
      </w:r>
    </w:p>
    <w:p w:rsidR="004433D6" w:rsidRDefault="004433D6" w:rsidP="00C4475E">
      <w:pPr>
        <w:spacing w:after="720"/>
      </w:pPr>
      <w:r>
        <w:t>Assimilation</w:t>
      </w:r>
    </w:p>
    <w:p w:rsidR="00423116" w:rsidRDefault="00423116" w:rsidP="00C4475E">
      <w:pPr>
        <w:spacing w:after="720"/>
      </w:pPr>
      <w:r>
        <w:t>Independent invention</w:t>
      </w:r>
    </w:p>
    <w:p w:rsidR="004433D6" w:rsidRDefault="004433D6" w:rsidP="00C4475E">
      <w:pPr>
        <w:spacing w:after="720"/>
      </w:pPr>
      <w:proofErr w:type="spellStart"/>
      <w:r>
        <w:t>Maladaption</w:t>
      </w:r>
      <w:proofErr w:type="spellEnd"/>
    </w:p>
    <w:p w:rsidR="004433D6" w:rsidRDefault="004433D6"/>
    <w:sectPr w:rsidR="004433D6" w:rsidSect="00BD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5C"/>
    <w:rsid w:val="00092A51"/>
    <w:rsid w:val="000B774C"/>
    <w:rsid w:val="00226A59"/>
    <w:rsid w:val="00246D44"/>
    <w:rsid w:val="00372D9B"/>
    <w:rsid w:val="00423116"/>
    <w:rsid w:val="004433D6"/>
    <w:rsid w:val="00474F50"/>
    <w:rsid w:val="005506CB"/>
    <w:rsid w:val="00755C1C"/>
    <w:rsid w:val="00786981"/>
    <w:rsid w:val="00803E82"/>
    <w:rsid w:val="00857CB7"/>
    <w:rsid w:val="008A15F9"/>
    <w:rsid w:val="00A41F4D"/>
    <w:rsid w:val="00A639F8"/>
    <w:rsid w:val="00BD0B5C"/>
    <w:rsid w:val="00C4475E"/>
    <w:rsid w:val="00C65C4B"/>
    <w:rsid w:val="00D933D9"/>
    <w:rsid w:val="00D954D0"/>
    <w:rsid w:val="00E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epp</dc:creator>
  <cp:lastModifiedBy>MERSD</cp:lastModifiedBy>
  <cp:revision>2</cp:revision>
  <cp:lastPrinted>2014-09-16T13:50:00Z</cp:lastPrinted>
  <dcterms:created xsi:type="dcterms:W3CDTF">2014-09-16T14:04:00Z</dcterms:created>
  <dcterms:modified xsi:type="dcterms:W3CDTF">2014-09-16T14:04:00Z</dcterms:modified>
</cp:coreProperties>
</file>