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B8" w:rsidRPr="003C04B8" w:rsidRDefault="002F51A2" w:rsidP="0024709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C04B8">
        <w:rPr>
          <w:rFonts w:asciiTheme="minorHAnsi" w:hAnsiTheme="minorHAnsi"/>
          <w:b/>
          <w:sz w:val="22"/>
          <w:szCs w:val="22"/>
        </w:rPr>
        <w:t xml:space="preserve">Ancient Civilizations </w:t>
      </w:r>
      <w:r w:rsidR="003016AB" w:rsidRPr="003C04B8">
        <w:rPr>
          <w:rFonts w:asciiTheme="minorHAnsi" w:hAnsiTheme="minorHAnsi"/>
          <w:b/>
          <w:sz w:val="22"/>
          <w:szCs w:val="22"/>
        </w:rPr>
        <w:t xml:space="preserve">Characteristics </w:t>
      </w:r>
      <w:r w:rsidRPr="003C04B8">
        <w:rPr>
          <w:rFonts w:asciiTheme="minorHAnsi" w:hAnsiTheme="minorHAnsi"/>
          <w:b/>
          <w:sz w:val="22"/>
          <w:szCs w:val="22"/>
        </w:rPr>
        <w:t>Presentation</w:t>
      </w:r>
      <w:r w:rsidR="009D0726" w:rsidRPr="003C04B8">
        <w:rPr>
          <w:rFonts w:asciiTheme="minorHAnsi" w:hAnsiTheme="minorHAnsi"/>
          <w:b/>
          <w:sz w:val="22"/>
          <w:szCs w:val="22"/>
        </w:rPr>
        <w:t xml:space="preserve"> </w:t>
      </w:r>
    </w:p>
    <w:p w:rsidR="003C04B8" w:rsidRPr="003C04B8" w:rsidRDefault="003C04B8" w:rsidP="0024709E">
      <w:pP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</w:p>
    <w:p w:rsidR="003C04B8" w:rsidRPr="003C04B8" w:rsidRDefault="003C04B8" w:rsidP="0024709E">
      <w:pP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Pick an ancient civilization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, briefly introduce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the dates/location/name,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and evaluate it according to the 14 characteristics we learned. </w:t>
      </w:r>
    </w:p>
    <w:p w:rsidR="003C04B8" w:rsidRPr="003C04B8" w:rsidRDefault="003C04B8" w:rsidP="0024709E">
      <w:pP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</w:p>
    <w:p w:rsidR="003C04B8" w:rsidRPr="003C04B8" w:rsidRDefault="003C04B8" w:rsidP="0024709E">
      <w:pP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Present info to class in a way (visual and written) of your choice (</w:t>
      </w:r>
      <w:proofErr w:type="spellStart"/>
      <w:proofErr w:type="gramStart"/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powerpoint</w:t>
      </w:r>
      <w:proofErr w:type="spellEnd"/>
      <w:proofErr w:type="gramEnd"/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, storybook, poster, art piece, play, video</w:t>
      </w:r>
      <w:r w:rsidR="00B118B9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, </w:t>
      </w:r>
      <w:proofErr w:type="spellStart"/>
      <w:r w:rsidR="00B118B9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etc</w:t>
      </w:r>
      <w:proofErr w:type="spellEnd"/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). </w:t>
      </w:r>
    </w:p>
    <w:p w:rsidR="003C04B8" w:rsidRPr="003C04B8" w:rsidRDefault="003C04B8" w:rsidP="0024709E">
      <w:pP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</w:p>
    <w:p w:rsidR="003C04B8" w:rsidRPr="003C04B8" w:rsidRDefault="003C04B8" w:rsidP="0024709E">
      <w:pPr>
        <w:rPr>
          <w:rFonts w:asciiTheme="minorHAnsi" w:hAnsiTheme="minorHAnsi"/>
          <w:b/>
          <w:sz w:val="22"/>
          <w:szCs w:val="22"/>
        </w:rPr>
      </w:pP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Pick from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: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Egypt, 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Mesopotamia, 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Indus river, Shang, Maya, Aztec, Inca, 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Olmec, 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Cahokia/Mississippian, Great Zimbabwe</w:t>
      </w:r>
      <w:proofErr w:type="gramStart"/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</w:t>
      </w:r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Anasazi</w:t>
      </w:r>
      <w:proofErr w:type="gramEnd"/>
      <w:r w:rsidRPr="003C04B8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/Chaco Canyon, and Angkor/Khmer)</w:t>
      </w:r>
      <w:r w:rsidR="00B118B9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. Each group must do a different civilization.</w:t>
      </w:r>
      <w:r w:rsidRPr="003C04B8">
        <w:rPr>
          <w:rFonts w:asciiTheme="minorHAnsi" w:hAnsiTheme="minorHAnsi"/>
          <w:b/>
          <w:sz w:val="22"/>
          <w:szCs w:val="22"/>
        </w:rPr>
        <w:br/>
      </w:r>
    </w:p>
    <w:p w:rsidR="0024709E" w:rsidRPr="005F09EF" w:rsidRDefault="0024709E" w:rsidP="0024709E">
      <w:pPr>
        <w:rPr>
          <w:rFonts w:asciiTheme="minorHAnsi" w:hAnsiTheme="minorHAnsi"/>
          <w:b/>
          <w:sz w:val="22"/>
          <w:szCs w:val="22"/>
        </w:rPr>
      </w:pPr>
      <w:r w:rsidRPr="003C04B8">
        <w:rPr>
          <w:rFonts w:asciiTheme="minorHAnsi" w:hAnsiTheme="minorHAnsi"/>
          <w:b/>
          <w:sz w:val="22"/>
          <w:szCs w:val="22"/>
        </w:rPr>
        <w:t>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63"/>
        <w:gridCol w:w="2933"/>
        <w:gridCol w:w="2934"/>
        <w:gridCol w:w="2934"/>
        <w:gridCol w:w="2934"/>
      </w:tblGrid>
      <w:tr w:rsidR="009D0726" w:rsidTr="003016AB">
        <w:tc>
          <w:tcPr>
            <w:tcW w:w="2863" w:type="dxa"/>
          </w:tcPr>
          <w:p w:rsidR="009D0726" w:rsidRDefault="009D0726"/>
        </w:tc>
        <w:tc>
          <w:tcPr>
            <w:tcW w:w="2933" w:type="dxa"/>
          </w:tcPr>
          <w:p w:rsidR="009D0726" w:rsidRDefault="003016AB">
            <w:r>
              <w:t>OMG Yes!</w:t>
            </w:r>
          </w:p>
        </w:tc>
        <w:tc>
          <w:tcPr>
            <w:tcW w:w="2934" w:type="dxa"/>
          </w:tcPr>
          <w:p w:rsidR="009D0726" w:rsidRDefault="003016AB">
            <w:r>
              <w:t>Yay</w:t>
            </w:r>
          </w:p>
        </w:tc>
        <w:tc>
          <w:tcPr>
            <w:tcW w:w="2934" w:type="dxa"/>
          </w:tcPr>
          <w:p w:rsidR="009D0726" w:rsidRDefault="003016AB">
            <w:r>
              <w:t>Ok</w:t>
            </w:r>
          </w:p>
        </w:tc>
        <w:tc>
          <w:tcPr>
            <w:tcW w:w="2934" w:type="dxa"/>
          </w:tcPr>
          <w:p w:rsidR="009D0726" w:rsidRDefault="003016AB">
            <w:r>
              <w:t>Nope</w:t>
            </w:r>
          </w:p>
        </w:tc>
      </w:tr>
      <w:tr w:rsidR="009D0726" w:rsidTr="003016AB">
        <w:tc>
          <w:tcPr>
            <w:tcW w:w="2863" w:type="dxa"/>
          </w:tcPr>
          <w:p w:rsidR="009D0726" w:rsidRDefault="009D0726">
            <w:r>
              <w:t>Organization</w:t>
            </w:r>
          </w:p>
        </w:tc>
        <w:tc>
          <w:tcPr>
            <w:tcW w:w="2933" w:type="dxa"/>
          </w:tcPr>
          <w:p w:rsidR="009D0726" w:rsidRDefault="009D0726">
            <w:r>
              <w:t>Student presents information in a logical, interesting sequence which audience can follow.</w:t>
            </w:r>
          </w:p>
        </w:tc>
        <w:tc>
          <w:tcPr>
            <w:tcW w:w="2934" w:type="dxa"/>
          </w:tcPr>
          <w:p w:rsidR="009D0726" w:rsidRDefault="009D0726">
            <w:r>
              <w:t>Student presents information in a mostly logical sequence which audience can follow.</w:t>
            </w:r>
          </w:p>
        </w:tc>
        <w:tc>
          <w:tcPr>
            <w:tcW w:w="2934" w:type="dxa"/>
          </w:tcPr>
          <w:p w:rsidR="009D0726" w:rsidRDefault="009D0726">
            <w:r>
              <w:t>Audience has difficult following presentation because student jumps around.</w:t>
            </w:r>
          </w:p>
        </w:tc>
        <w:tc>
          <w:tcPr>
            <w:tcW w:w="2934" w:type="dxa"/>
          </w:tcPr>
          <w:p w:rsidR="009D0726" w:rsidRDefault="009D0726">
            <w:r>
              <w:t>No organization is evident.</w:t>
            </w:r>
          </w:p>
        </w:tc>
      </w:tr>
      <w:tr w:rsidR="009D0726" w:rsidTr="003016AB">
        <w:tc>
          <w:tcPr>
            <w:tcW w:w="2863" w:type="dxa"/>
          </w:tcPr>
          <w:p w:rsidR="009D0726" w:rsidRDefault="009D0726">
            <w:r>
              <w:t>Content</w:t>
            </w:r>
          </w:p>
        </w:tc>
        <w:tc>
          <w:tcPr>
            <w:tcW w:w="2933" w:type="dxa"/>
          </w:tcPr>
          <w:p w:rsidR="009D0726" w:rsidRDefault="009D0726" w:rsidP="003C04B8">
            <w:r>
              <w:t>The presentation shows an accurate, well-developed summary of the 1</w:t>
            </w:r>
            <w:r w:rsidR="003016AB">
              <w:t>4</w:t>
            </w:r>
            <w:r>
              <w:t xml:space="preserve"> required aspects of the civilization. Students are able to answer all questions asked and appear to be experts on the civilization. </w:t>
            </w:r>
            <w:r w:rsidR="003C04B8">
              <w:t>14+ visual examples are included.</w:t>
            </w:r>
          </w:p>
        </w:tc>
        <w:tc>
          <w:tcPr>
            <w:tcW w:w="2934" w:type="dxa"/>
          </w:tcPr>
          <w:p w:rsidR="009D0726" w:rsidRDefault="009D0726" w:rsidP="003016AB">
            <w:r>
              <w:t xml:space="preserve">The presentation accurately summarizes at least </w:t>
            </w:r>
            <w:r w:rsidR="003016AB">
              <w:t>10</w:t>
            </w:r>
            <w:r>
              <w:t xml:space="preserve"> of the required aspects of the civilization. Students are able to answer most of the questions asked. </w:t>
            </w:r>
            <w:r w:rsidR="003C04B8">
              <w:t xml:space="preserve"> 10 visual examples are used.</w:t>
            </w:r>
          </w:p>
        </w:tc>
        <w:tc>
          <w:tcPr>
            <w:tcW w:w="2934" w:type="dxa"/>
          </w:tcPr>
          <w:p w:rsidR="009D0726" w:rsidRDefault="009D0726" w:rsidP="003016AB">
            <w:r>
              <w:t xml:space="preserve">The presentation accurately summarizes at least </w:t>
            </w:r>
            <w:r w:rsidR="003016AB">
              <w:t>8</w:t>
            </w:r>
            <w:r>
              <w:t xml:space="preserve"> of the required aspects of the civilization. Students cannot answer questions asked and do not appear to be experts on the civilization. </w:t>
            </w:r>
            <w:r w:rsidR="003C04B8">
              <w:t>Fewer than 5 examples are used</w:t>
            </w:r>
          </w:p>
        </w:tc>
        <w:tc>
          <w:tcPr>
            <w:tcW w:w="2934" w:type="dxa"/>
          </w:tcPr>
          <w:p w:rsidR="009D0726" w:rsidRDefault="009D0726" w:rsidP="003016AB">
            <w:r>
              <w:t xml:space="preserve">Students have </w:t>
            </w:r>
            <w:r w:rsidR="003016AB">
              <w:t>7 or fewer</w:t>
            </w:r>
            <w:r>
              <w:t xml:space="preserve"> required aspects summarized accurately.</w:t>
            </w:r>
            <w:r w:rsidR="003C04B8">
              <w:t xml:space="preserve"> No visual examples.</w:t>
            </w:r>
          </w:p>
        </w:tc>
      </w:tr>
      <w:tr w:rsidR="009D0726" w:rsidTr="003016AB">
        <w:tc>
          <w:tcPr>
            <w:tcW w:w="2863" w:type="dxa"/>
          </w:tcPr>
          <w:p w:rsidR="009D0726" w:rsidRDefault="003016AB">
            <w:r>
              <w:t>Grammar</w:t>
            </w:r>
            <w:r w:rsidR="005F09EF">
              <w:t xml:space="preserve"> and visuals</w:t>
            </w:r>
          </w:p>
        </w:tc>
        <w:tc>
          <w:tcPr>
            <w:tcW w:w="2933" w:type="dxa"/>
          </w:tcPr>
          <w:p w:rsidR="009D0726" w:rsidRDefault="003016AB" w:rsidP="005F09EF">
            <w:r>
              <w:t>There are no errors in capitalization, punctuation, and grammar.</w:t>
            </w:r>
            <w:r w:rsidR="005F09EF">
              <w:t xml:space="preserve"> Visually, project shows deliberate choices in design, layout, and neatness</w:t>
            </w:r>
          </w:p>
        </w:tc>
        <w:tc>
          <w:tcPr>
            <w:tcW w:w="2934" w:type="dxa"/>
          </w:tcPr>
          <w:p w:rsidR="003016AB" w:rsidRDefault="003016AB" w:rsidP="003016AB">
            <w:r>
              <w:t xml:space="preserve">There are some errors in </w:t>
            </w:r>
          </w:p>
          <w:p w:rsidR="003016AB" w:rsidRDefault="003016AB" w:rsidP="003016AB">
            <w:r>
              <w:t xml:space="preserve">capitalization, punctuation, and </w:t>
            </w:r>
          </w:p>
          <w:p w:rsidR="005F09EF" w:rsidRDefault="003016AB" w:rsidP="005F09EF">
            <w:proofErr w:type="gramStart"/>
            <w:r>
              <w:t>grammar</w:t>
            </w:r>
            <w:proofErr w:type="gramEnd"/>
            <w:r w:rsidR="005F09EF">
              <w:t xml:space="preserve">. Visually, shows some </w:t>
            </w:r>
          </w:p>
          <w:p w:rsidR="005F09EF" w:rsidRDefault="005F09EF" w:rsidP="005F09EF">
            <w:r>
              <w:t xml:space="preserve">choices in design, layout, and </w:t>
            </w:r>
          </w:p>
          <w:p w:rsidR="009D0726" w:rsidRDefault="005F09EF" w:rsidP="005F09EF">
            <w:proofErr w:type="gramStart"/>
            <w:r>
              <w:t>neatness</w:t>
            </w:r>
            <w:proofErr w:type="gramEnd"/>
            <w:r>
              <w:t>.</w:t>
            </w:r>
          </w:p>
        </w:tc>
        <w:tc>
          <w:tcPr>
            <w:tcW w:w="2934" w:type="dxa"/>
          </w:tcPr>
          <w:p w:rsidR="003016AB" w:rsidRDefault="003016AB" w:rsidP="003016AB">
            <w:r>
              <w:t xml:space="preserve">There are lots of errors in </w:t>
            </w:r>
          </w:p>
          <w:p w:rsidR="003016AB" w:rsidRDefault="003016AB" w:rsidP="003016AB">
            <w:r>
              <w:t xml:space="preserve">capitalization, punctuation, and </w:t>
            </w:r>
          </w:p>
          <w:p w:rsidR="009D0726" w:rsidRDefault="003016AB" w:rsidP="003016AB">
            <w:proofErr w:type="gramStart"/>
            <w:r>
              <w:t>grammar</w:t>
            </w:r>
            <w:proofErr w:type="gramEnd"/>
            <w:r w:rsidR="005F09EF">
              <w:t xml:space="preserve">. </w:t>
            </w:r>
          </w:p>
        </w:tc>
        <w:tc>
          <w:tcPr>
            <w:tcW w:w="2934" w:type="dxa"/>
          </w:tcPr>
          <w:p w:rsidR="009D0726" w:rsidRDefault="005F09EF" w:rsidP="005F09EF">
            <w:r>
              <w:t>So many errors, it is</w:t>
            </w:r>
            <w:r w:rsidR="00236D57">
              <w:t xml:space="preserve"> hard to even understand</w:t>
            </w:r>
            <w:r>
              <w:t>. Visually, is a hot mess and there are no obvious deliberate decisions about design, layout, and neatness.</w:t>
            </w:r>
          </w:p>
        </w:tc>
      </w:tr>
      <w:tr w:rsidR="009D0726" w:rsidTr="003016AB">
        <w:tc>
          <w:tcPr>
            <w:tcW w:w="2863" w:type="dxa"/>
          </w:tcPr>
          <w:p w:rsidR="009D0726" w:rsidRDefault="009D0726">
            <w:r>
              <w:t>Format//Conventions</w:t>
            </w:r>
          </w:p>
        </w:tc>
        <w:tc>
          <w:tcPr>
            <w:tcW w:w="2933" w:type="dxa"/>
          </w:tcPr>
          <w:p w:rsidR="009D0726" w:rsidRDefault="009D0726" w:rsidP="0024709E">
            <w:r>
              <w:t>The presentation vehicle is well-developed, used to convey information in an audience-pleasing manner, and has no errors in conventions.</w:t>
            </w:r>
          </w:p>
        </w:tc>
        <w:tc>
          <w:tcPr>
            <w:tcW w:w="2934" w:type="dxa"/>
          </w:tcPr>
          <w:p w:rsidR="009D0726" w:rsidRDefault="009D0726">
            <w:r>
              <w:t>The presentation vehicle is used appropriately to convey information to the audience. There may be 1-3 errors in conventions.</w:t>
            </w:r>
          </w:p>
        </w:tc>
        <w:tc>
          <w:tcPr>
            <w:tcW w:w="2934" w:type="dxa"/>
          </w:tcPr>
          <w:p w:rsidR="009D0726" w:rsidRDefault="009D0726" w:rsidP="0024709E">
            <w:r>
              <w:t>The presentation vehicle is inappropriate to convey information or is not utilized correctly. They are more than 3 errors in conventions.</w:t>
            </w:r>
          </w:p>
        </w:tc>
        <w:tc>
          <w:tcPr>
            <w:tcW w:w="2934" w:type="dxa"/>
          </w:tcPr>
          <w:p w:rsidR="009D0726" w:rsidRDefault="002F51A2" w:rsidP="0024709E">
            <w:r>
              <w:t>The presentation vehicle is not used to convey information. Errors in convention detract severely from the presentation.</w:t>
            </w:r>
          </w:p>
        </w:tc>
      </w:tr>
      <w:tr w:rsidR="009D0726" w:rsidTr="003016AB">
        <w:tc>
          <w:tcPr>
            <w:tcW w:w="2863" w:type="dxa"/>
          </w:tcPr>
          <w:p w:rsidR="009D0726" w:rsidRDefault="009D0726">
            <w:r>
              <w:t>Presentation Style</w:t>
            </w:r>
          </w:p>
        </w:tc>
        <w:tc>
          <w:tcPr>
            <w:tcW w:w="2933" w:type="dxa"/>
          </w:tcPr>
          <w:p w:rsidR="009D0726" w:rsidRDefault="002F51A2" w:rsidP="00236D57">
            <w:r>
              <w:t>All students speak and hold</w:t>
            </w:r>
            <w:r w:rsidR="009D0726">
              <w:t xml:space="preserve"> the attention of the entire audie</w:t>
            </w:r>
            <w:r>
              <w:t xml:space="preserve">nce with direct eye contact, are </w:t>
            </w:r>
            <w:r w:rsidR="009D0726">
              <w:t xml:space="preserve">able to deliver information without </w:t>
            </w:r>
            <w:r w:rsidR="00236D57">
              <w:t>reading straight from a visual presentation</w:t>
            </w:r>
            <w:r>
              <w:t>, and use</w:t>
            </w:r>
            <w:r w:rsidR="009D0726">
              <w:t xml:space="preserve"> a clear, strong v</w:t>
            </w:r>
            <w:r>
              <w:t xml:space="preserve">oice. It is obvious the students </w:t>
            </w:r>
            <w:r w:rsidR="009D0726">
              <w:t xml:space="preserve">practiced. </w:t>
            </w:r>
          </w:p>
        </w:tc>
        <w:tc>
          <w:tcPr>
            <w:tcW w:w="2934" w:type="dxa"/>
          </w:tcPr>
          <w:p w:rsidR="009D0726" w:rsidRDefault="002F51A2" w:rsidP="00236D57">
            <w:r>
              <w:t>All students speak, use</w:t>
            </w:r>
            <w:r w:rsidR="009D0726">
              <w:t xml:space="preserve"> eye contact with the audience t</w:t>
            </w:r>
            <w:r>
              <w:t>o hold their attention, deliver</w:t>
            </w:r>
            <w:r w:rsidR="009D0726">
              <w:t xml:space="preserve"> information without </w:t>
            </w:r>
            <w:r w:rsidR="00236D57">
              <w:t>reading straight from the presentation</w:t>
            </w:r>
            <w:r>
              <w:t>, and use</w:t>
            </w:r>
            <w:r w:rsidR="009D0726">
              <w:t xml:space="preserve"> a clear voice. </w:t>
            </w:r>
          </w:p>
        </w:tc>
        <w:tc>
          <w:tcPr>
            <w:tcW w:w="2934" w:type="dxa"/>
          </w:tcPr>
          <w:p w:rsidR="009D0726" w:rsidRDefault="002F51A2" w:rsidP="0024709E">
            <w:r>
              <w:t xml:space="preserve">Half of group speaks. Students do </w:t>
            </w:r>
            <w:r w:rsidR="009D0726">
              <w:t>not look at audie</w:t>
            </w:r>
            <w:r>
              <w:t>nce and/or read</w:t>
            </w:r>
            <w:r w:rsidR="009D0726">
              <w:t xml:space="preserve"> notes directly from paper or presentation. Student</w:t>
            </w:r>
            <w:r>
              <w:t>s mumble</w:t>
            </w:r>
            <w:r w:rsidR="009D0726">
              <w:t xml:space="preserve"> and it is obvious that they did not practice. </w:t>
            </w:r>
          </w:p>
        </w:tc>
        <w:tc>
          <w:tcPr>
            <w:tcW w:w="2934" w:type="dxa"/>
          </w:tcPr>
          <w:p w:rsidR="009D0726" w:rsidRDefault="002F51A2" w:rsidP="002F51A2">
            <w:r>
              <w:t>Less than half of group speaks. Students do not know what to say and it is obvious they did not practice.</w:t>
            </w:r>
          </w:p>
        </w:tc>
      </w:tr>
      <w:tr w:rsidR="00B65F5B" w:rsidTr="003016AB">
        <w:tc>
          <w:tcPr>
            <w:tcW w:w="2863" w:type="dxa"/>
          </w:tcPr>
          <w:p w:rsidR="00B65F5B" w:rsidRDefault="00B65F5B">
            <w:r>
              <w:t>Use of Class Time</w:t>
            </w:r>
          </w:p>
        </w:tc>
        <w:tc>
          <w:tcPr>
            <w:tcW w:w="2933" w:type="dxa"/>
          </w:tcPr>
          <w:p w:rsidR="00B65F5B" w:rsidRDefault="00B65F5B" w:rsidP="00B65F5B">
            <w:r>
              <w:t xml:space="preserve">Used time well during each class </w:t>
            </w:r>
          </w:p>
          <w:p w:rsidR="00B65F5B" w:rsidRDefault="00B65F5B" w:rsidP="00B65F5B">
            <w:proofErr w:type="gramStart"/>
            <w:r>
              <w:t>period</w:t>
            </w:r>
            <w:proofErr w:type="gramEnd"/>
            <w:r>
              <w:t xml:space="preserve">. Focused on getting the </w:t>
            </w:r>
          </w:p>
          <w:p w:rsidR="00B65F5B" w:rsidRDefault="00B65F5B" w:rsidP="00B65F5B">
            <w:proofErr w:type="gramStart"/>
            <w:r>
              <w:t>project</w:t>
            </w:r>
            <w:proofErr w:type="gramEnd"/>
            <w:r>
              <w:t xml:space="preserve"> done. Never distracted </w:t>
            </w:r>
          </w:p>
          <w:p w:rsidR="00B65F5B" w:rsidRDefault="00B65F5B" w:rsidP="00B65F5B">
            <w:proofErr w:type="gramStart"/>
            <w:r>
              <w:t>others</w:t>
            </w:r>
            <w:proofErr w:type="gramEnd"/>
            <w:r>
              <w:t>.</w:t>
            </w:r>
          </w:p>
        </w:tc>
        <w:tc>
          <w:tcPr>
            <w:tcW w:w="2934" w:type="dxa"/>
          </w:tcPr>
          <w:p w:rsidR="00B65F5B" w:rsidRDefault="00B65F5B" w:rsidP="00B65F5B">
            <w:r>
              <w:t>Used some of the time well during each class period. There was some focus on getting the project done but occasionally distracted others.</w:t>
            </w:r>
          </w:p>
        </w:tc>
        <w:tc>
          <w:tcPr>
            <w:tcW w:w="2934" w:type="dxa"/>
          </w:tcPr>
          <w:p w:rsidR="00B65F5B" w:rsidRDefault="00B65F5B" w:rsidP="0024709E"/>
        </w:tc>
        <w:tc>
          <w:tcPr>
            <w:tcW w:w="2934" w:type="dxa"/>
          </w:tcPr>
          <w:p w:rsidR="00B65F5B" w:rsidRDefault="00B65F5B" w:rsidP="00B65F5B">
            <w:r>
              <w:t>Did not use class time to focus on the project AND / OR often distracted others.</w:t>
            </w:r>
          </w:p>
        </w:tc>
      </w:tr>
    </w:tbl>
    <w:p w:rsidR="0024709E" w:rsidRPr="00A722CC" w:rsidRDefault="0024709E">
      <w:pPr>
        <w:rPr>
          <w:b/>
          <w:sz w:val="28"/>
        </w:rPr>
      </w:pPr>
    </w:p>
    <w:sectPr w:rsidR="0024709E" w:rsidRPr="00A722CC" w:rsidSect="003016A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7C" w:rsidRDefault="0068377C">
      <w:r>
        <w:separator/>
      </w:r>
    </w:p>
  </w:endnote>
  <w:endnote w:type="continuationSeparator" w:id="0">
    <w:p w:rsidR="0068377C" w:rsidRDefault="0068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7C" w:rsidRDefault="0068377C">
      <w:r>
        <w:separator/>
      </w:r>
    </w:p>
  </w:footnote>
  <w:footnote w:type="continuationSeparator" w:id="0">
    <w:p w:rsidR="0068377C" w:rsidRDefault="0068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E"/>
    <w:rsid w:val="00236D57"/>
    <w:rsid w:val="0024709E"/>
    <w:rsid w:val="0024774E"/>
    <w:rsid w:val="002F51A2"/>
    <w:rsid w:val="003016AB"/>
    <w:rsid w:val="003C04B8"/>
    <w:rsid w:val="005F09EF"/>
    <w:rsid w:val="00612885"/>
    <w:rsid w:val="0068377C"/>
    <w:rsid w:val="009D0726"/>
    <w:rsid w:val="00A722CC"/>
    <w:rsid w:val="00B0325E"/>
    <w:rsid w:val="00B118B9"/>
    <w:rsid w:val="00B65F5B"/>
    <w:rsid w:val="00C646AD"/>
    <w:rsid w:val="00D25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0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2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0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2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ASD5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MERSD</cp:lastModifiedBy>
  <cp:revision>2</cp:revision>
  <cp:lastPrinted>2012-02-15T17:35:00Z</cp:lastPrinted>
  <dcterms:created xsi:type="dcterms:W3CDTF">2014-11-12T17:20:00Z</dcterms:created>
  <dcterms:modified xsi:type="dcterms:W3CDTF">2014-11-12T17:20:00Z</dcterms:modified>
</cp:coreProperties>
</file>