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56" w:rsidRDefault="00DD7656">
      <w:pPr>
        <w:rPr>
          <w:b/>
          <w:sz w:val="28"/>
        </w:rPr>
      </w:pPr>
      <w:r w:rsidRPr="006C666D">
        <w:rPr>
          <w:b/>
          <w:sz w:val="28"/>
        </w:rPr>
        <w:t xml:space="preserve">Cult </w:t>
      </w:r>
      <w:proofErr w:type="spellStart"/>
      <w:r w:rsidRPr="006C666D">
        <w:rPr>
          <w:b/>
          <w:sz w:val="28"/>
        </w:rPr>
        <w:t>Anthro</w:t>
      </w:r>
      <w:proofErr w:type="spellEnd"/>
      <w:r w:rsidRPr="006C666D">
        <w:rPr>
          <w:b/>
          <w:sz w:val="28"/>
        </w:rPr>
        <w:t xml:space="preserve"> Unit 4 – State Formation</w:t>
      </w:r>
      <w:r w:rsidR="006C666D">
        <w:rPr>
          <w:b/>
          <w:sz w:val="28"/>
        </w:rPr>
        <w:t xml:space="preserve"> </w:t>
      </w:r>
      <w:r w:rsidR="006C666D">
        <w:rPr>
          <w:b/>
          <w:sz w:val="28"/>
        </w:rPr>
        <w:tab/>
      </w:r>
      <w:r w:rsidRPr="006C666D">
        <w:rPr>
          <w:b/>
          <w:sz w:val="28"/>
        </w:rPr>
        <w:tab/>
        <w:t>Name ___________________________</w:t>
      </w:r>
    </w:p>
    <w:p w:rsidR="006C666D" w:rsidRPr="006C666D" w:rsidRDefault="006C666D">
      <w:pPr>
        <w:rPr>
          <w:b/>
          <w:sz w:val="28"/>
        </w:rPr>
      </w:pPr>
    </w:p>
    <w:p w:rsidR="00DD7656" w:rsidRDefault="006C666D">
      <w:r w:rsidRPr="006C666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F5C0" wp14:editId="4CDF91AE">
                <wp:simplePos x="0" y="0"/>
                <wp:positionH relativeFrom="column">
                  <wp:posOffset>5267325</wp:posOffset>
                </wp:positionH>
                <wp:positionV relativeFrom="paragraph">
                  <wp:posOffset>218441</wp:posOffset>
                </wp:positionV>
                <wp:extent cx="1866900" cy="6115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11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6D" w:rsidRDefault="006C666D" w:rsidP="006C6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4.75pt;margin-top:17.2pt;width:147pt;height:4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YGawIAAB4FAAAOAAAAZHJzL2Uyb0RvYy54bWysVN9P2zAQfp+0/8Hy+0hSQQcVKapATJMQ&#10;IAri2XXsNprj885uk+6v39lJA2N9mvbi+HK/v/vOl1ddY9hOoa/Blrw4yTlTVkJV23XJX55vv5xz&#10;5oOwlTBgVcn3yvOr+edPl62bqQlswFQKGQWxfta6km9CcLMs83KjGuFPwClLSg3YiEAirrMKRUvR&#10;G5NN8nyatYCVQ5DKe/p70yv5PMXXWsnwoLVXgZmSU20hnZjOVTyz+aWYrVG4TS2HMsQ/VNGI2lLS&#10;MdSNCIJtsf4rVFNLBA86nEhoMtC6lir1QN0U+YdulhvhVOqFwPFuhMn/v7DyfveIrK5KPuHMioZG&#10;9ESgCbs2ik0iPK3zM7JaukccJE/X2GunsYlf6oJ1CdL9CKnqApP0szifTi9yQl6SbloUZ/lZAj17&#10;c3fowzcFDYuXkiOlT1CK3Z0PlJJMDyYkxHL6AtIt7I2KNRj7pDT1QSknyTsxSF0bZDtBsxdSKhum&#10;sSGKl6yjm66NGR2LY44mFIPTYBvdVGLW6Jgfc/wz4+iRsoINo3NTW8BjAaofY+be/tB933NsP3Sr&#10;bhjKCqo9TRKhp7h38rYmPO+ED48CidM0A9rT8ECHNtCWHIYbZxvAX8f+R3uiGmk5a2lHSu5/bgUq&#10;zsx3SyS8KE5P41Il4fTs64QEfK9ZvdfYbXMNNIqCXgQn0zXaB3O4aoTmldZ5EbOSSlhJuUsuAx6E&#10;69DvLj0IUi0WyYwWyYlwZ5dOxuAR4MiX5+5VoBtIFYiP93DYJzH7wK3eNnpaWGwD6DoRL0Lc4zpA&#10;T0uY+DM8GHHL38vJ6u1Zm/8GAAD//wMAUEsDBBQABgAIAAAAIQD8maqP4QAAAAsBAAAPAAAAZHJz&#10;L2Rvd25yZXYueG1sTI/BboJAEIbvTfoOm2nirS4gVaEMxpj0wIE0akmvK7sCKTtL2FXp23c91ePM&#10;fPnn+7PNpHt2VaPtDCGE8wCYotrIjhqEr+PH6xqYdYKk6A0phF9lYZM/P2UileZGe3U9uIb5ELKp&#10;QGidG1LObd0qLezcDIr87WxGLZwfx4bLUdx8uO55FARLrkVH/kMrBrVrVf1zuGiEclmWkSiq76qo&#10;doVdhfLTnSXi7GXavgNzanL/MNz1vTrk3ulkLiQt6xHWUfLmUYRFHAO7A2G08JsTQpKsYuB5xh87&#10;5H8AAAD//wMAUEsBAi0AFAAGAAgAAAAhALaDOJL+AAAA4QEAABMAAAAAAAAAAAAAAAAAAAAAAFtD&#10;b250ZW50X1R5cGVzXS54bWxQSwECLQAUAAYACAAAACEAOP0h/9YAAACUAQAACwAAAAAAAAAAAAAA&#10;AAAvAQAAX3JlbHMvLnJlbHNQSwECLQAUAAYACAAAACEANPVmBmsCAAAeBQAADgAAAAAAAAAAAAAA&#10;AAAuAgAAZHJzL2Uyb0RvYy54bWxQSwECLQAUAAYACAAAACEA/Jmqj+EAAAALAQAADwAAAAAAAAAA&#10;AAAAAADFBAAAZHJzL2Rvd25yZXYueG1sUEsFBgAAAAAEAAQA8wAAANMFAAAAAA==&#10;" fillcolor="white [3201]" strokecolor="#f79646 [3209]" strokeweight="2pt">
                <v:textbox>
                  <w:txbxContent>
                    <w:p w:rsidR="006C666D" w:rsidRDefault="006C666D" w:rsidP="006C6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C666D">
        <w:rPr>
          <w:b/>
        </w:rPr>
        <w:t>What are the four basic ways of social organization? (Dummies 170-171)</w:t>
      </w:r>
      <w:r w:rsidRPr="006C666D">
        <w:rPr>
          <w:b/>
        </w:rPr>
        <w:tab/>
      </w:r>
      <w:r>
        <w:tab/>
      </w:r>
      <w:r>
        <w:tab/>
      </w:r>
      <w:r>
        <w:tab/>
        <w:t>NOTES</w:t>
      </w:r>
    </w:p>
    <w:p w:rsidR="006C666D" w:rsidRDefault="006C666D">
      <w:r>
        <w:rPr>
          <w:noProof/>
        </w:rPr>
        <w:drawing>
          <wp:inline distT="0" distB="0" distL="0" distR="0">
            <wp:extent cx="526732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istance ch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6D" w:rsidRPr="006C666D" w:rsidRDefault="00D31800">
      <w:pPr>
        <w:rPr>
          <w:b/>
        </w:rPr>
      </w:pPr>
      <w:r>
        <w:rPr>
          <w:b/>
        </w:rPr>
        <w:t xml:space="preserve">Theories of </w:t>
      </w:r>
      <w:r w:rsidR="006C666D" w:rsidRPr="006C666D">
        <w:rPr>
          <w:b/>
        </w:rPr>
        <w:t xml:space="preserve">How and Why </w:t>
      </w:r>
      <w:r>
        <w:rPr>
          <w:b/>
        </w:rPr>
        <w:t>States F</w:t>
      </w:r>
      <w:r w:rsidR="006C666D" w:rsidRPr="006C666D">
        <w:rPr>
          <w:b/>
        </w:rPr>
        <w:t>orm? (College 256)</w:t>
      </w:r>
    </w:p>
    <w:p w:rsidR="006C666D" w:rsidRDefault="006C666D">
      <w:r>
        <w:tab/>
        <w:t>Hydraulic Systems</w:t>
      </w:r>
    </w:p>
    <w:p w:rsidR="006C666D" w:rsidRDefault="006C666D">
      <w:r>
        <w:tab/>
        <w:t>Long Distance Trade</w:t>
      </w:r>
    </w:p>
    <w:p w:rsidR="006C666D" w:rsidRDefault="006C666D">
      <w:r>
        <w:tab/>
        <w:t xml:space="preserve">Population, War, Circumscription (also define multivariate) </w:t>
      </w:r>
    </w:p>
    <w:p w:rsidR="00D31800" w:rsidRDefault="00D31800"/>
    <w:p w:rsidR="00D31800" w:rsidRDefault="00766AF9">
      <w:pPr>
        <w:rPr>
          <w:b/>
        </w:rPr>
      </w:pPr>
      <w:r w:rsidRPr="00766AF9">
        <w:rPr>
          <w:b/>
        </w:rPr>
        <w:lastRenderedPageBreak/>
        <w:t xml:space="preserve">What are the Characteristics / Attributions of State </w:t>
      </w:r>
      <w:proofErr w:type="gramStart"/>
      <w:r w:rsidRPr="00766AF9">
        <w:rPr>
          <w:b/>
        </w:rPr>
        <w:t>Civilization:</w:t>
      </w:r>
      <w:proofErr w:type="gramEnd"/>
    </w:p>
    <w:p w:rsidR="00766AF9" w:rsidRDefault="00766AF9">
      <w:pPr>
        <w:rPr>
          <w:b/>
        </w:rPr>
      </w:pPr>
      <w:r>
        <w:rPr>
          <w:b/>
        </w:rPr>
        <w:tab/>
        <w:t>According to College Textbook (page 259):</w:t>
      </w:r>
    </w:p>
    <w:p w:rsidR="00766AF9" w:rsidRDefault="00766AF9">
      <w:pPr>
        <w:rPr>
          <w:b/>
        </w:rPr>
      </w:pPr>
    </w:p>
    <w:p w:rsidR="00766AF9" w:rsidRDefault="00766AF9">
      <w:pPr>
        <w:rPr>
          <w:b/>
        </w:rPr>
      </w:pPr>
    </w:p>
    <w:p w:rsidR="00766AF9" w:rsidRDefault="00766AF9">
      <w:pPr>
        <w:rPr>
          <w:b/>
        </w:rPr>
      </w:pPr>
      <w:r>
        <w:rPr>
          <w:b/>
        </w:rPr>
        <w:tab/>
        <w:t>According to Dummies Book (173-181)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2)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3)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4)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5)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6)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7)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8)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9)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10)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11)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12)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13)</w:t>
      </w:r>
    </w:p>
    <w:p w:rsidR="00766AF9" w:rsidRDefault="00766AF9" w:rsidP="00766AF9">
      <w:pPr>
        <w:spacing w:after="560"/>
        <w:rPr>
          <w:b/>
        </w:rPr>
      </w:pPr>
      <w:r>
        <w:rPr>
          <w:b/>
        </w:rPr>
        <w:t>14)</w:t>
      </w:r>
    </w:p>
    <w:p w:rsidR="00AA5594" w:rsidRDefault="00AA559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4276FBC" wp14:editId="5B1AC6B2">
            <wp:extent cx="5743575" cy="2711630"/>
            <wp:effectExtent l="0" t="0" r="0" b="0"/>
            <wp:docPr id="368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5594" w:rsidRDefault="00AA5594">
      <w:pPr>
        <w:rPr>
          <w:b/>
        </w:rPr>
      </w:pPr>
      <w:r>
        <w:rPr>
          <w:b/>
        </w:rPr>
        <w:t>Notes on Types of Societies (Lecture)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Egalitarian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Ranked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Stratified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Chiefdom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Primary state</w:t>
      </w: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</w:p>
    <w:p w:rsidR="00AA5594" w:rsidRDefault="00AA5594">
      <w:pPr>
        <w:rPr>
          <w:b/>
        </w:rPr>
      </w:pPr>
      <w:r>
        <w:rPr>
          <w:b/>
        </w:rPr>
        <w:t>Advanced Chiefdoms</w:t>
      </w:r>
    </w:p>
    <w:p w:rsidR="00AA5594" w:rsidRDefault="00AA5594">
      <w:pPr>
        <w:rPr>
          <w:b/>
        </w:rPr>
      </w:pPr>
    </w:p>
    <w:p w:rsidR="00766AF9" w:rsidRDefault="00E46C7F">
      <w:pPr>
        <w:rPr>
          <w:b/>
        </w:rPr>
      </w:pPr>
      <w:r>
        <w:rPr>
          <w:b/>
        </w:rPr>
        <w:t xml:space="preserve">A false impression box – more about </w:t>
      </w:r>
      <w:proofErr w:type="spellStart"/>
      <w:r>
        <w:rPr>
          <w:b/>
        </w:rPr>
        <w:t>Unilineal</w:t>
      </w:r>
      <w:proofErr w:type="spellEnd"/>
      <w:r>
        <w:rPr>
          <w:b/>
        </w:rPr>
        <w:t xml:space="preserve"> Evolution (Dummies 174)</w:t>
      </w: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  <w:r>
        <w:rPr>
          <w:b/>
        </w:rPr>
        <w:t xml:space="preserve">Case Study in Early States (Dummies 181-185) </w:t>
      </w:r>
    </w:p>
    <w:p w:rsidR="00E46C7F" w:rsidRDefault="00E46C7F">
      <w:pPr>
        <w:rPr>
          <w:b/>
        </w:rPr>
      </w:pPr>
      <w:r>
        <w:rPr>
          <w:b/>
        </w:rPr>
        <w:tab/>
        <w:t>Egypt</w:t>
      </w: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</w:p>
    <w:p w:rsidR="00AA5594" w:rsidRDefault="00AA5594">
      <w:pPr>
        <w:rPr>
          <w:b/>
        </w:rPr>
      </w:pPr>
    </w:p>
    <w:p w:rsidR="00E46C7F" w:rsidRDefault="00E46C7F">
      <w:pPr>
        <w:rPr>
          <w:b/>
        </w:rPr>
      </w:pPr>
    </w:p>
    <w:p w:rsidR="00E46C7F" w:rsidRDefault="00E46C7F">
      <w:pPr>
        <w:rPr>
          <w:b/>
        </w:rPr>
      </w:pPr>
      <w:r>
        <w:rPr>
          <w:b/>
        </w:rPr>
        <w:tab/>
        <w:t>Inca</w:t>
      </w:r>
    </w:p>
    <w:p w:rsidR="00766AF9" w:rsidRDefault="00766AF9">
      <w:pPr>
        <w:rPr>
          <w:b/>
        </w:rPr>
      </w:pPr>
    </w:p>
    <w:p w:rsidR="00766AF9" w:rsidRDefault="00766AF9">
      <w:pPr>
        <w:rPr>
          <w:b/>
        </w:rPr>
      </w:pPr>
    </w:p>
    <w:p w:rsidR="00AA5594" w:rsidRPr="00766AF9" w:rsidRDefault="00AA5594">
      <w:pPr>
        <w:rPr>
          <w:b/>
        </w:rPr>
      </w:pPr>
      <w:bookmarkStart w:id="0" w:name="_GoBack"/>
      <w:bookmarkEnd w:id="0"/>
    </w:p>
    <w:p w:rsidR="00766AF9" w:rsidRDefault="00766AF9"/>
    <w:p w:rsidR="00E46C7F" w:rsidRPr="00E46C7F" w:rsidRDefault="00E46C7F">
      <w:pPr>
        <w:rPr>
          <w:b/>
        </w:rPr>
      </w:pPr>
      <w:r w:rsidRPr="00E46C7F">
        <w:rPr>
          <w:b/>
        </w:rPr>
        <w:t>Collapse of Civilizations (Dummies 185-186)</w:t>
      </w:r>
    </w:p>
    <w:p w:rsidR="00E46C7F" w:rsidRDefault="00E46C7F"/>
    <w:p w:rsidR="00E46C7F" w:rsidRDefault="00E46C7F"/>
    <w:p w:rsidR="00E46C7F" w:rsidRDefault="00E46C7F"/>
    <w:p w:rsidR="00E46C7F" w:rsidRDefault="00E46C7F"/>
    <w:p w:rsidR="00E46C7F" w:rsidRPr="00E46C7F" w:rsidRDefault="00E46C7F">
      <w:pPr>
        <w:rPr>
          <w:b/>
        </w:rPr>
      </w:pPr>
      <w:r w:rsidRPr="00E46C7F">
        <w:rPr>
          <w:b/>
        </w:rPr>
        <w:t>Maya Collapse (College 276-277)</w:t>
      </w:r>
    </w:p>
    <w:p w:rsidR="006C666D" w:rsidRDefault="006C666D"/>
    <w:sectPr w:rsidR="006C666D" w:rsidSect="00DD7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4"/>
    <w:rsid w:val="00161796"/>
    <w:rsid w:val="006C666D"/>
    <w:rsid w:val="00766AF9"/>
    <w:rsid w:val="00AA5594"/>
    <w:rsid w:val="00BE63A4"/>
    <w:rsid w:val="00D31800"/>
    <w:rsid w:val="00DD7656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3A4"/>
  </w:style>
  <w:style w:type="paragraph" w:styleId="BalloonText">
    <w:name w:val="Balloon Text"/>
    <w:basedOn w:val="Normal"/>
    <w:link w:val="BalloonTextChar"/>
    <w:uiPriority w:val="99"/>
    <w:semiHidden/>
    <w:unhideWhenUsed/>
    <w:rsid w:val="006C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3A4"/>
  </w:style>
  <w:style w:type="paragraph" w:styleId="BalloonText">
    <w:name w:val="Balloon Text"/>
    <w:basedOn w:val="Normal"/>
    <w:link w:val="BalloonTextChar"/>
    <w:uiPriority w:val="99"/>
    <w:semiHidden/>
    <w:unhideWhenUsed/>
    <w:rsid w:val="006C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MERSD</dc:creator>
  <cp:lastModifiedBy>MERSD</cp:lastModifiedBy>
  <cp:revision>6</cp:revision>
  <cp:lastPrinted>2014-11-12T14:59:00Z</cp:lastPrinted>
  <dcterms:created xsi:type="dcterms:W3CDTF">2014-11-12T12:44:00Z</dcterms:created>
  <dcterms:modified xsi:type="dcterms:W3CDTF">2014-11-12T15:05:00Z</dcterms:modified>
</cp:coreProperties>
</file>